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46CEC" w14:textId="548D9536" w:rsidR="0001524B" w:rsidRDefault="00CA47FF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A4C4E63" wp14:editId="7C819DDA">
            <wp:simplePos x="0" y="0"/>
            <wp:positionH relativeFrom="column">
              <wp:posOffset>0</wp:posOffset>
            </wp:positionH>
            <wp:positionV relativeFrom="paragraph">
              <wp:posOffset>121557</wp:posOffset>
            </wp:positionV>
            <wp:extent cx="2966720" cy="1309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yman Islands Government Seal with Text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7"/>
                    <a:stretch/>
                  </pic:blipFill>
                  <pic:spPr bwMode="auto">
                    <a:xfrm>
                      <a:off x="0" y="0"/>
                      <a:ext cx="2966720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35F7F" w14:textId="7F4D539C" w:rsidR="0001524B" w:rsidRDefault="0001524B"/>
    <w:p w14:paraId="1BE342BC" w14:textId="2012F8E9" w:rsidR="0001524B" w:rsidRDefault="0001524B"/>
    <w:p w14:paraId="7883F797" w14:textId="77777777" w:rsidR="0001524B" w:rsidRDefault="0001524B"/>
    <w:p w14:paraId="79BE5F20" w14:textId="77777777" w:rsidR="0001524B" w:rsidRDefault="0001524B"/>
    <w:p w14:paraId="175457D2" w14:textId="77777777" w:rsidR="0001524B" w:rsidRDefault="0001524B"/>
    <w:p w14:paraId="19B9DD3F" w14:textId="77777777" w:rsidR="0001524B" w:rsidRDefault="0001524B"/>
    <w:p w14:paraId="0A697815" w14:textId="77777777" w:rsidR="0001524B" w:rsidRDefault="0001524B"/>
    <w:p w14:paraId="242AC08C" w14:textId="21181A75" w:rsidR="0039485E" w:rsidRPr="00EF4781" w:rsidRDefault="0039485E" w:rsidP="0039485E">
      <w:pPr>
        <w:jc w:val="center"/>
      </w:pPr>
      <w:r w:rsidRPr="00EF4781">
        <w:rPr>
          <w:color w:val="4472C4" w:themeColor="accent1"/>
        </w:rPr>
        <w:t xml:space="preserve">Please prepare and submit </w:t>
      </w:r>
      <w:r w:rsidRPr="00EF4781">
        <w:rPr>
          <w:b/>
          <w:color w:val="4472C4" w:themeColor="accent1"/>
        </w:rPr>
        <w:t>one form</w:t>
      </w:r>
      <w:r w:rsidRPr="00EF4781">
        <w:rPr>
          <w:color w:val="4472C4" w:themeColor="accent1"/>
        </w:rPr>
        <w:t xml:space="preserve"> per project.</w:t>
      </w:r>
    </w:p>
    <w:p w14:paraId="34BBB5EC" w14:textId="77777777" w:rsidR="0039485E" w:rsidRDefault="0039485E" w:rsidP="0039485E">
      <w:pPr>
        <w:jc w:val="center"/>
      </w:pPr>
    </w:p>
    <w:p w14:paraId="3EF4D36A" w14:textId="5607ECEC" w:rsidR="000C14F4" w:rsidRPr="00406734" w:rsidRDefault="000C14F4" w:rsidP="000C14F4">
      <w:r w:rsidRPr="00406734">
        <w:t xml:space="preserve">To prepare for your request, the EASiBuy team will need to review </w:t>
      </w:r>
      <w:r>
        <w:t>your</w:t>
      </w:r>
      <w:r w:rsidRPr="00406734">
        <w:t xml:space="preserve"> current data.  Please compile any of the following documentation that you have for your project:</w:t>
      </w:r>
    </w:p>
    <w:p w14:paraId="515F5064" w14:textId="77777777" w:rsidR="000C14F4" w:rsidRPr="00406734" w:rsidRDefault="000C14F4" w:rsidP="000C14F4">
      <w:pPr>
        <w:pStyle w:val="ListParagraph"/>
        <w:numPr>
          <w:ilvl w:val="1"/>
          <w:numId w:val="2"/>
        </w:numPr>
        <w:jc w:val="both"/>
      </w:pPr>
      <w:r w:rsidRPr="00406734">
        <w:t>Current Contract</w:t>
      </w:r>
    </w:p>
    <w:p w14:paraId="509BDFB9" w14:textId="77777777" w:rsidR="000C14F4" w:rsidRPr="00406734" w:rsidRDefault="000C14F4" w:rsidP="000C14F4">
      <w:pPr>
        <w:pStyle w:val="ListParagraph"/>
        <w:numPr>
          <w:ilvl w:val="1"/>
          <w:numId w:val="2"/>
        </w:numPr>
        <w:jc w:val="both"/>
      </w:pPr>
      <w:r w:rsidRPr="00406734">
        <w:t>Previous RFP/RFQ</w:t>
      </w:r>
    </w:p>
    <w:p w14:paraId="06E29C6B" w14:textId="77777777" w:rsidR="000C14F4" w:rsidRPr="00406734" w:rsidRDefault="000C14F4" w:rsidP="000C14F4">
      <w:pPr>
        <w:pStyle w:val="ListParagraph"/>
        <w:numPr>
          <w:ilvl w:val="1"/>
          <w:numId w:val="2"/>
        </w:numPr>
        <w:jc w:val="both"/>
      </w:pPr>
      <w:r w:rsidRPr="00406734">
        <w:t>Previous Specifications</w:t>
      </w:r>
    </w:p>
    <w:p w14:paraId="3E97710A" w14:textId="77777777" w:rsidR="000C14F4" w:rsidRPr="00406734" w:rsidRDefault="000C14F4" w:rsidP="000C14F4">
      <w:pPr>
        <w:pStyle w:val="ListParagraph"/>
        <w:numPr>
          <w:ilvl w:val="1"/>
          <w:numId w:val="2"/>
        </w:numPr>
        <w:jc w:val="both"/>
      </w:pPr>
      <w:r w:rsidRPr="00406734">
        <w:t>Current/Updated Specifications</w:t>
      </w:r>
    </w:p>
    <w:p w14:paraId="52D86100" w14:textId="77777777" w:rsidR="000C14F4" w:rsidRPr="00406734" w:rsidRDefault="000C14F4" w:rsidP="000C14F4">
      <w:pPr>
        <w:pStyle w:val="ListParagraph"/>
        <w:numPr>
          <w:ilvl w:val="1"/>
          <w:numId w:val="2"/>
        </w:numPr>
        <w:jc w:val="both"/>
      </w:pPr>
      <w:r w:rsidRPr="00406734">
        <w:t>Draft RFP/RFQ Documents</w:t>
      </w:r>
    </w:p>
    <w:p w14:paraId="520E2B12" w14:textId="77777777" w:rsidR="000C14F4" w:rsidRPr="00406734" w:rsidRDefault="000C14F4" w:rsidP="000C14F4">
      <w:pPr>
        <w:pStyle w:val="ListParagraph"/>
        <w:numPr>
          <w:ilvl w:val="1"/>
          <w:numId w:val="2"/>
        </w:numPr>
        <w:jc w:val="both"/>
      </w:pPr>
      <w:r w:rsidRPr="00406734">
        <w:t>Vendor Lists</w:t>
      </w:r>
    </w:p>
    <w:p w14:paraId="049724DD" w14:textId="77777777" w:rsidR="000C14F4" w:rsidRPr="00406734" w:rsidRDefault="000C14F4" w:rsidP="000C14F4">
      <w:pPr>
        <w:pStyle w:val="ListParagraph"/>
        <w:numPr>
          <w:ilvl w:val="1"/>
          <w:numId w:val="2"/>
        </w:numPr>
      </w:pPr>
      <w:r w:rsidRPr="00406734">
        <w:t>Consumption/Spend/Usage Data</w:t>
      </w:r>
    </w:p>
    <w:p w14:paraId="356DE52A" w14:textId="77777777" w:rsidR="0001524B" w:rsidRDefault="0001524B"/>
    <w:p w14:paraId="53FD3C8C" w14:textId="11996B8C" w:rsidR="00322CFE" w:rsidRDefault="0001524B">
      <w:r>
        <w:t xml:space="preserve">Please </w:t>
      </w:r>
      <w:r w:rsidR="0025081C">
        <w:t xml:space="preserve">use the space </w:t>
      </w:r>
      <w:r w:rsidR="00B76825">
        <w:t>below to provide a response for each of the following questions:</w:t>
      </w:r>
    </w:p>
    <w:p w14:paraId="64D02FD6" w14:textId="77777777" w:rsidR="0025081C" w:rsidRDefault="002508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081C" w14:paraId="0D55F267" w14:textId="77777777" w:rsidTr="0025081C">
        <w:trPr>
          <w:trHeight w:val="620"/>
        </w:trPr>
        <w:tc>
          <w:tcPr>
            <w:tcW w:w="4675" w:type="dxa"/>
          </w:tcPr>
          <w:p w14:paraId="42A38ABB" w14:textId="13C337F2" w:rsidR="0025081C" w:rsidRDefault="0025081C" w:rsidP="0025081C">
            <w:pPr>
              <w:pStyle w:val="ListParagraph"/>
              <w:numPr>
                <w:ilvl w:val="0"/>
                <w:numId w:val="3"/>
              </w:numPr>
            </w:pPr>
            <w:r>
              <w:t>Provide your name and contact information (phone &amp; email).</w:t>
            </w:r>
          </w:p>
        </w:tc>
        <w:tc>
          <w:tcPr>
            <w:tcW w:w="4675" w:type="dxa"/>
          </w:tcPr>
          <w:p w14:paraId="170DF3FD" w14:textId="77777777" w:rsidR="0025081C" w:rsidRDefault="0025081C"/>
        </w:tc>
      </w:tr>
      <w:tr w:rsidR="0025081C" w14:paraId="7D9F9F73" w14:textId="77777777" w:rsidTr="0025081C">
        <w:tc>
          <w:tcPr>
            <w:tcW w:w="4675" w:type="dxa"/>
          </w:tcPr>
          <w:p w14:paraId="35410374" w14:textId="029844F2" w:rsidR="0025081C" w:rsidRDefault="0025081C" w:rsidP="000B280B">
            <w:pPr>
              <w:pStyle w:val="ListParagraph"/>
              <w:numPr>
                <w:ilvl w:val="0"/>
                <w:numId w:val="3"/>
              </w:numPr>
            </w:pPr>
            <w:r>
              <w:t>Provide a short description of your purchase.</w:t>
            </w:r>
          </w:p>
        </w:tc>
        <w:tc>
          <w:tcPr>
            <w:tcW w:w="4675" w:type="dxa"/>
          </w:tcPr>
          <w:p w14:paraId="1A2E4F29" w14:textId="77777777" w:rsidR="0025081C" w:rsidRDefault="0025081C"/>
        </w:tc>
      </w:tr>
      <w:tr w:rsidR="0025081C" w14:paraId="3663E29D" w14:textId="77777777" w:rsidTr="0025081C">
        <w:trPr>
          <w:trHeight w:val="332"/>
        </w:trPr>
        <w:tc>
          <w:tcPr>
            <w:tcW w:w="4675" w:type="dxa"/>
          </w:tcPr>
          <w:p w14:paraId="6FB4EA86" w14:textId="6C777B07" w:rsidR="0025081C" w:rsidRDefault="0025081C" w:rsidP="0025081C">
            <w:pPr>
              <w:pStyle w:val="ListParagraph"/>
              <w:numPr>
                <w:ilvl w:val="0"/>
                <w:numId w:val="3"/>
              </w:numPr>
            </w:pPr>
            <w:r>
              <w:t>Which of the following will you require assistance with? (Sourcing, Market Research, RFP Build, Reverse Auction, Benchmarking)</w:t>
            </w:r>
          </w:p>
        </w:tc>
        <w:tc>
          <w:tcPr>
            <w:tcW w:w="4675" w:type="dxa"/>
          </w:tcPr>
          <w:p w14:paraId="0A95F851" w14:textId="77777777" w:rsidR="0025081C" w:rsidRDefault="0025081C"/>
        </w:tc>
      </w:tr>
      <w:tr w:rsidR="0025081C" w14:paraId="1846FCDC" w14:textId="77777777" w:rsidTr="0025081C">
        <w:tc>
          <w:tcPr>
            <w:tcW w:w="4675" w:type="dxa"/>
          </w:tcPr>
          <w:p w14:paraId="30F97ACD" w14:textId="258D70D4" w:rsidR="0025081C" w:rsidRDefault="0025081C" w:rsidP="0025081C">
            <w:pPr>
              <w:pStyle w:val="ListParagraph"/>
              <w:numPr>
                <w:ilvl w:val="0"/>
                <w:numId w:val="3"/>
              </w:numPr>
            </w:pPr>
            <w:r>
              <w:t>Date of expiring current contract (if possible).</w:t>
            </w:r>
          </w:p>
        </w:tc>
        <w:tc>
          <w:tcPr>
            <w:tcW w:w="4675" w:type="dxa"/>
          </w:tcPr>
          <w:p w14:paraId="6DE8D52C" w14:textId="77777777" w:rsidR="0025081C" w:rsidRDefault="0025081C"/>
        </w:tc>
      </w:tr>
      <w:tr w:rsidR="0025081C" w14:paraId="0668F3A0" w14:textId="77777777" w:rsidTr="0025081C">
        <w:tc>
          <w:tcPr>
            <w:tcW w:w="4675" w:type="dxa"/>
          </w:tcPr>
          <w:p w14:paraId="765F51C5" w14:textId="4D12BFF3" w:rsidR="0025081C" w:rsidRDefault="0025081C" w:rsidP="0025081C">
            <w:pPr>
              <w:pStyle w:val="ListParagraph"/>
              <w:numPr>
                <w:ilvl w:val="0"/>
                <w:numId w:val="3"/>
              </w:numPr>
            </w:pPr>
            <w:r>
              <w:t>Name of incumbent vendor (if possible).</w:t>
            </w:r>
          </w:p>
        </w:tc>
        <w:tc>
          <w:tcPr>
            <w:tcW w:w="4675" w:type="dxa"/>
          </w:tcPr>
          <w:p w14:paraId="41D0E834" w14:textId="77777777" w:rsidR="0025081C" w:rsidRDefault="0025081C"/>
        </w:tc>
      </w:tr>
      <w:tr w:rsidR="0025081C" w14:paraId="00B9C5E9" w14:textId="77777777" w:rsidTr="0025081C">
        <w:tc>
          <w:tcPr>
            <w:tcW w:w="4675" w:type="dxa"/>
          </w:tcPr>
          <w:p w14:paraId="035707B6" w14:textId="1C8C7AD4" w:rsidR="0025081C" w:rsidRDefault="0025081C" w:rsidP="0025081C">
            <w:pPr>
              <w:pStyle w:val="ListParagraph"/>
              <w:numPr>
                <w:ilvl w:val="0"/>
                <w:numId w:val="3"/>
              </w:numPr>
            </w:pPr>
            <w:r>
              <w:t>Provide your desired project completion date.</w:t>
            </w:r>
          </w:p>
        </w:tc>
        <w:tc>
          <w:tcPr>
            <w:tcW w:w="4675" w:type="dxa"/>
          </w:tcPr>
          <w:p w14:paraId="3CCF88A4" w14:textId="77777777" w:rsidR="0025081C" w:rsidRDefault="0025081C"/>
        </w:tc>
      </w:tr>
      <w:tr w:rsidR="00B0481F" w14:paraId="1A91DFC6" w14:textId="77777777" w:rsidTr="0025081C">
        <w:tc>
          <w:tcPr>
            <w:tcW w:w="4675" w:type="dxa"/>
          </w:tcPr>
          <w:p w14:paraId="53D25EDF" w14:textId="0E55E703" w:rsidR="00B0481F" w:rsidRDefault="00B0481F" w:rsidP="0025081C">
            <w:pPr>
              <w:pStyle w:val="ListParagraph"/>
              <w:numPr>
                <w:ilvl w:val="0"/>
                <w:numId w:val="3"/>
              </w:numPr>
            </w:pPr>
            <w:r>
              <w:t>Budgeted amount.</w:t>
            </w:r>
          </w:p>
        </w:tc>
        <w:tc>
          <w:tcPr>
            <w:tcW w:w="4675" w:type="dxa"/>
          </w:tcPr>
          <w:p w14:paraId="488E6A53" w14:textId="77777777" w:rsidR="00B0481F" w:rsidRDefault="00B0481F"/>
        </w:tc>
      </w:tr>
    </w:tbl>
    <w:p w14:paraId="35089ADB" w14:textId="77777777" w:rsidR="0001524B" w:rsidRDefault="0001524B"/>
    <w:p w14:paraId="2D79E8CC" w14:textId="77777777" w:rsidR="000C14F4" w:rsidRDefault="000C14F4" w:rsidP="0025081C"/>
    <w:p w14:paraId="38E4A4D0" w14:textId="2653F546" w:rsidR="00F31775" w:rsidRDefault="00B76825" w:rsidP="00B50EE4">
      <w:pPr>
        <w:jc w:val="center"/>
        <w:outlineLvl w:val="0"/>
      </w:pPr>
      <w:r>
        <w:t>Please attach this document in an email with your other project data to:</w:t>
      </w:r>
    </w:p>
    <w:p w14:paraId="25E0D072" w14:textId="77777777" w:rsidR="00B76825" w:rsidRDefault="00B76825" w:rsidP="00B76825">
      <w:pPr>
        <w:jc w:val="center"/>
      </w:pPr>
    </w:p>
    <w:p w14:paraId="57FDAFC0" w14:textId="30E89940" w:rsidR="0001524B" w:rsidRDefault="000061A3" w:rsidP="00B50EE4">
      <w:pPr>
        <w:jc w:val="center"/>
        <w:rPr>
          <w:color w:val="4472C4" w:themeColor="accent1"/>
        </w:rPr>
      </w:pPr>
      <w:hyperlink r:id="rId7" w:history="1">
        <w:r w:rsidRPr="00C2418E">
          <w:rPr>
            <w:rStyle w:val="Hyperlink"/>
          </w:rPr>
          <w:t>caymancore@eauctionservices.com</w:t>
        </w:r>
      </w:hyperlink>
    </w:p>
    <w:p w14:paraId="739BE64D" w14:textId="77777777" w:rsidR="000061A3" w:rsidRDefault="000061A3" w:rsidP="00B50EE4">
      <w:pPr>
        <w:jc w:val="center"/>
      </w:pPr>
      <w:bookmarkStart w:id="0" w:name="_GoBack"/>
      <w:bookmarkEnd w:id="0"/>
    </w:p>
    <w:sectPr w:rsidR="000061A3" w:rsidSect="00EA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04D"/>
    <w:multiLevelType w:val="hybridMultilevel"/>
    <w:tmpl w:val="7EDC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0786"/>
    <w:multiLevelType w:val="hybridMultilevel"/>
    <w:tmpl w:val="612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E36A6"/>
    <w:multiLevelType w:val="hybridMultilevel"/>
    <w:tmpl w:val="80A24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4B"/>
    <w:rsid w:val="000061A3"/>
    <w:rsid w:val="0001524B"/>
    <w:rsid w:val="00080F3F"/>
    <w:rsid w:val="00085532"/>
    <w:rsid w:val="000B280B"/>
    <w:rsid w:val="000C14F4"/>
    <w:rsid w:val="0025081C"/>
    <w:rsid w:val="00362B55"/>
    <w:rsid w:val="0039485E"/>
    <w:rsid w:val="004F12D1"/>
    <w:rsid w:val="00AA3104"/>
    <w:rsid w:val="00B0481F"/>
    <w:rsid w:val="00B50EE4"/>
    <w:rsid w:val="00B76825"/>
    <w:rsid w:val="00CA47FF"/>
    <w:rsid w:val="00EA0123"/>
    <w:rsid w:val="00EF4781"/>
    <w:rsid w:val="00F3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E9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24B"/>
    <w:pPr>
      <w:ind w:left="720"/>
      <w:contextualSpacing/>
    </w:pPr>
  </w:style>
  <w:style w:type="table" w:styleId="TableGrid">
    <w:name w:val="Table Grid"/>
    <w:basedOn w:val="TableNormal"/>
    <w:uiPriority w:val="39"/>
    <w:rsid w:val="0025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24B"/>
    <w:pPr>
      <w:ind w:left="720"/>
      <w:contextualSpacing/>
    </w:pPr>
  </w:style>
  <w:style w:type="table" w:styleId="TableGrid">
    <w:name w:val="Table Grid"/>
    <w:basedOn w:val="TableNormal"/>
    <w:uiPriority w:val="39"/>
    <w:rsid w:val="0025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ymancore@eauction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Lewandowski</dc:creator>
  <cp:lastModifiedBy>Administrator</cp:lastModifiedBy>
  <cp:revision>2</cp:revision>
  <dcterms:created xsi:type="dcterms:W3CDTF">2018-01-31T16:13:00Z</dcterms:created>
  <dcterms:modified xsi:type="dcterms:W3CDTF">2018-01-31T16:13:00Z</dcterms:modified>
</cp:coreProperties>
</file>